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2C" w:rsidRPr="00D7192C" w:rsidRDefault="00D7192C" w:rsidP="00C954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</w:pPr>
      <w:r w:rsidRPr="00D7192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</w:rPr>
        <w:t>REGULAMIN WYNAJMU DOMKU „STARA JABŁOŃ” W BIESZCZADACH</w:t>
      </w:r>
    </w:p>
    <w:p w:rsidR="00D7192C" w:rsidRPr="00D7192C" w:rsidRDefault="00D7192C" w:rsidP="00D7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19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§1. Postanowienia ogólne</w:t>
      </w:r>
    </w:p>
    <w:p w:rsidR="00D7192C" w:rsidRPr="00D7192C" w:rsidRDefault="00D7192C" w:rsidP="00D719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zasady rezerwacji, wynajmu oraz pobytu w domku „Stara Jabłoń” (dalej: „Domek”).</w:t>
      </w:r>
    </w:p>
    <w:p w:rsidR="00D7192C" w:rsidRPr="00D7192C" w:rsidRDefault="00D7192C" w:rsidP="00D719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rezerwacji oznacza akceptację niniejszego Regulaminu.</w:t>
      </w:r>
    </w:p>
    <w:p w:rsidR="00F43B7B" w:rsidRDefault="00D7192C" w:rsidP="00F43B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odpowiedzialną za pobyt oraz przestrzeganie Regulaminu jest osoba dokonująca rezerwacji (dalej: „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Gość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”).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Osobą dokonującą rezerwacji musi być osoba pełnoletnia.</w:t>
      </w:r>
    </w:p>
    <w:p w:rsidR="00F43B7B" w:rsidRDefault="00DD6167" w:rsidP="00F43B7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43B7B"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43B7B"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Krzysztof 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Półtorak </w:t>
      </w:r>
      <w:r w:rsidR="00F43B7B"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</w:t>
      </w:r>
      <w:r w:rsidR="00F43B7B"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właścicielem 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Domku Stara Jabłoń </w:t>
      </w:r>
      <w:r w:rsidR="00F43B7B"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i jednocześnie stro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ną umowy dla każdej rezerwacji.</w:t>
      </w:r>
    </w:p>
    <w:p w:rsidR="00D27148" w:rsidRPr="00C02F55" w:rsidRDefault="00D27148" w:rsidP="00F43B7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bookmarkStart w:id="0" w:name="_GoBack"/>
      <w:bookmarkEnd w:id="0"/>
      <w:r w:rsidRPr="00C02F5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Gość oraz Wynajmujący stają się stronami umowy, po potwierdzeniu rezerwacji</w:t>
      </w:r>
      <w:r w:rsidR="00B12BB9" w:rsidRPr="00C02F5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przez Wynajmującego oraz</w:t>
      </w:r>
      <w:r w:rsidRPr="00C02F5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 </w:t>
      </w:r>
      <w:r w:rsidR="00B12BB9" w:rsidRPr="00C02F5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 xml:space="preserve">przekazaniu </w:t>
      </w:r>
      <w:r w:rsidRPr="00C02F55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zadatku przez Gościa.</w:t>
      </w:r>
    </w:p>
    <w:p w:rsidR="00D7192C" w:rsidRPr="00F43B7B" w:rsidRDefault="00D7192C" w:rsidP="00F43B7B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Domek przeznaczony jest wyłącznie na cele wypoczynkowe.</w:t>
      </w:r>
    </w:p>
    <w:p w:rsidR="00D7192C" w:rsidRPr="00D7192C" w:rsidRDefault="00D7192C" w:rsidP="00D7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19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§2. Rezerwacja i płatności</w:t>
      </w:r>
    </w:p>
    <w:p w:rsidR="00D7192C" w:rsidRPr="00D7192C" w:rsidRDefault="00D7192C" w:rsidP="00D719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Rezerwacji można dokonać:</w:t>
      </w:r>
    </w:p>
    <w:p w:rsidR="00D7192C" w:rsidRDefault="00DD6167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>orzystając z f</w:t>
      </w:r>
      <w:r w:rsid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ormularz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zgłoszeniow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Domku - </w:t>
      </w:r>
      <w:hyperlink r:id="rId8" w:anchor="Rezerwacja" w:history="1">
        <w:r w:rsidR="00D7192C" w:rsidRPr="00C954B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https://starajablon.pl/#Rezerwacja</w:t>
        </w:r>
      </w:hyperlink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92C" w:rsidRPr="00D7192C" w:rsidRDefault="00DD6167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elefonicznie</w:t>
      </w:r>
      <w:r w:rsid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- 601136024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92C" w:rsidRPr="00D7192C" w:rsidRDefault="00DD6167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ailowo</w:t>
      </w:r>
      <w:r w:rsid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kontakt@starajablon.pl,</w:t>
      </w:r>
    </w:p>
    <w:p w:rsidR="00000C75" w:rsidRDefault="00DD6167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oprzez portal rezerwacyjny.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43B7B" w:rsidRDefault="00F43B7B" w:rsidP="00000C7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zgłoszenia rezerwacji niezbędne jest określenie:</w:t>
      </w:r>
    </w:p>
    <w:p w:rsidR="00F43B7B" w:rsidRDefault="00DD6167" w:rsidP="00F43B7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lanowanego terminu pobytu,</w:t>
      </w:r>
    </w:p>
    <w:p w:rsidR="00F43B7B" w:rsidRDefault="00DD6167" w:rsidP="00F43B7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iczby osób, które będą korzystały z Domku,</w:t>
      </w:r>
    </w:p>
    <w:p w:rsidR="00F43B7B" w:rsidRDefault="00DD6167" w:rsidP="00F43B7B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zy w Domku będą przebywały zwierzęta.</w:t>
      </w:r>
    </w:p>
    <w:p w:rsidR="00000C75" w:rsidRDefault="00000C75" w:rsidP="00000C7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rezerwacji</w:t>
      </w:r>
    </w:p>
    <w:p w:rsidR="00D7192C" w:rsidRPr="00000C75" w:rsidRDefault="00DD6167" w:rsidP="00000C7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00C75" w:rsidRP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>ażdorazowo rezerwacja musi być potwi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erdzona przez 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Wynajmującego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92C" w:rsidRPr="00D7192C" w:rsidRDefault="00DD6167" w:rsidP="00F43B7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>odatkowym w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arunkiem potwierdzenia rezerwacji jest wpłata zadatku w wysokości </w:t>
      </w:r>
      <w:r w:rsid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30% wartości pobytu w terminie 3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dokonania rezerwacji.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Wpłata powinna być dokonana na konto </w:t>
      </w:r>
      <w:r w:rsidR="00F43B7B"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mBank S.A. 44 1140 2004 0000 3402 8589 4168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00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192C" w:rsidRPr="00D7192C" w:rsidRDefault="00D7192C" w:rsidP="00D719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Pozostała kwota płatna jest:</w:t>
      </w:r>
    </w:p>
    <w:p w:rsidR="00D7192C" w:rsidRPr="00D7192C" w:rsidRDefault="00D7192C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przelewem przed przyja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zdem lub w dniu przyjazdu</w:t>
      </w:r>
      <w:r w:rsid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konto wskazane powyżej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92C" w:rsidRPr="00D7192C" w:rsidRDefault="00D7192C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gotówką w dniu przyjazdu.</w:t>
      </w:r>
    </w:p>
    <w:p w:rsidR="00D7192C" w:rsidRPr="00D7192C" w:rsidRDefault="00D7192C" w:rsidP="00D719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wpłaty zadatku w wyznaczonym terminie skutkuje anulowaniem rezerwacji.</w:t>
      </w:r>
    </w:p>
    <w:p w:rsidR="00D7192C" w:rsidRPr="00D7192C" w:rsidRDefault="00D7192C" w:rsidP="00D719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rezygnacji:</w:t>
      </w:r>
    </w:p>
    <w:p w:rsidR="00D7192C" w:rsidRPr="00D7192C" w:rsidRDefault="00D7192C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zadatek nie podlega zwrotowi,</w:t>
      </w:r>
    </w:p>
    <w:p w:rsidR="00D7192C" w:rsidRDefault="00D7192C" w:rsidP="00D719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możliwa jest zmiana terminu po wcześniejszym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potwierdzeniu 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Wynajmującego,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dostępności Domku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43B7B" w:rsidRPr="00D7192C" w:rsidRDefault="00F43B7B" w:rsidP="00F43B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zimowym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dojazd do Domku może być utrudniony (górka oraz ostatnie około 100 metrów do parkingu Domku). Z</w:t>
      </w:r>
      <w:r w:rsidRPr="00F43B7B">
        <w:rPr>
          <w:rFonts w:ascii="Times New Roman" w:eastAsia="Times New Roman" w:hAnsi="Times New Roman" w:cs="Times New Roman"/>
          <w:sz w:val="24"/>
          <w:szCs w:val="24"/>
          <w:lang w:eastAsia="pl-PL"/>
        </w:rPr>
        <w:t>alecane jest posiadanie łańcuchów na koła na wyposażeniu samochodu.</w:t>
      </w:r>
    </w:p>
    <w:p w:rsidR="00D7192C" w:rsidRPr="00D7192C" w:rsidRDefault="00D7192C" w:rsidP="00D7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19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§3. Doba hotelowa</w:t>
      </w:r>
    </w:p>
    <w:p w:rsidR="00D7192C" w:rsidRPr="00D7192C" w:rsidRDefault="00D7192C" w:rsidP="00D719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Doba rozpoczyna się o godzinie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15:00 w dniu przyjazdu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kończy o godzinie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10:00 w dniu wyjazdu.</w:t>
      </w:r>
    </w:p>
    <w:p w:rsidR="00D7192C" w:rsidRPr="00D7192C" w:rsidRDefault="00D7192C" w:rsidP="00D719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Wcześniejsze zameldowanie lub późniejsze wymeldowanie wymaga wcześniejszego uzgodnienia.</w:t>
      </w:r>
    </w:p>
    <w:p w:rsidR="00D7192C" w:rsidRDefault="00D7192C" w:rsidP="00D719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wyjazdu Domek należy pozostawić w stanie niepogorszonym, z podstawowym porządkiem.</w:t>
      </w:r>
    </w:p>
    <w:p w:rsidR="00DD6167" w:rsidRPr="00D7192C" w:rsidRDefault="00DD6167" w:rsidP="00D719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Podnajmowanie Domku a także przekazywanie kluczy osobom trzecim wymaga zgody Wynajmującego.</w:t>
      </w:r>
    </w:p>
    <w:p w:rsidR="00C954BD" w:rsidRDefault="00C954B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 w:type="page"/>
      </w:r>
    </w:p>
    <w:p w:rsidR="00D7192C" w:rsidRPr="00D7192C" w:rsidRDefault="00D7192C" w:rsidP="00D7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719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§4. Zasady pobytu</w:t>
      </w:r>
    </w:p>
    <w:p w:rsidR="00D7192C" w:rsidRPr="00D7192C" w:rsidRDefault="00D7192C" w:rsidP="00D71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W Domku obowiązuje całkowity zakaz palenia wyrobów tytoniowych i e-papierosów.</w:t>
      </w:r>
    </w:p>
    <w:p w:rsidR="00D7192C" w:rsidRPr="00D7192C" w:rsidRDefault="00D7192C" w:rsidP="00D71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osób przebywających w Domku nie może przekraczać liczby zgłoszonej przy rezerwacji.</w:t>
      </w:r>
    </w:p>
    <w:p w:rsidR="00D7192C" w:rsidRPr="00D7192C" w:rsidRDefault="00D7192C" w:rsidP="00D71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Zwierzęta 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są akceptowane po wcześniejszym uzgodnieniu.</w:t>
      </w:r>
    </w:p>
    <w:p w:rsidR="00D7192C" w:rsidRPr="00D7192C" w:rsidRDefault="00DD6167" w:rsidP="00D71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Gość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do:</w:t>
      </w:r>
    </w:p>
    <w:p w:rsidR="00C954BD" w:rsidRDefault="00C954BD" w:rsidP="00D719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zasad bezpieczeństwa oraz pożarowych,</w:t>
      </w:r>
    </w:p>
    <w:p w:rsidR="00D7192C" w:rsidRPr="00D7192C" w:rsidRDefault="00D7192C" w:rsidP="00D719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zabezpieczania Domk</w:t>
      </w:r>
      <w:r w:rsid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przy każdorazowym opuszczeniu w tym 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zamykanie drzwi i okien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pozostawiania otwartego ognia (np. świece, kominki), wyłączania grzejników elektrycznych, nie pozostawiania włączonej płyty indukcyjnej, ładowania samochodu, itp.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92C" w:rsidRPr="00D7192C" w:rsidRDefault="00D7192C" w:rsidP="00D719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użytkowania wyposażenia zgodnie z jego przeznaczeniem</w:t>
      </w:r>
      <w:r w:rsid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DD6167"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utrzymania czystości i porządku w </w:t>
      </w:r>
      <w:r w:rsid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DD6167"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omku i na terenie </w:t>
      </w:r>
      <w:r w:rsid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niego przyległym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92C" w:rsidRDefault="00D7192C" w:rsidP="00D719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segregacji odpadów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D6167" w:rsidRPr="00DD6167" w:rsidRDefault="00DD6167" w:rsidP="00DD61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iszy nocnej w godz. 22:00-7:00,</w:t>
      </w:r>
    </w:p>
    <w:p w:rsidR="00DD6167" w:rsidRPr="00DD6167" w:rsidRDefault="00DD6167" w:rsidP="00DD616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wrzucania do WC żadnych przedmiotów ani środków higieny osobistej, w tym ręczników papierowych, podpasek, pieluch, itp. Grozi to zatkaniem kanalizacji oraz uszkodzeniem biologicznej oczyszczalni ścieków funkcjonującej na 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terenie </w:t>
      </w: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przyległym do Domku. Odpady te powinny trafić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pojemnika na odpady zmieszane.</w:t>
      </w:r>
    </w:p>
    <w:p w:rsidR="00DD6167" w:rsidRDefault="00DD6167" w:rsidP="00DD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Parking na terenie 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przyległym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Domku</w:t>
      </w: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bezpłatny i niestrzeżony.</w:t>
      </w:r>
    </w:p>
    <w:p w:rsidR="00DD6167" w:rsidRPr="00DD6167" w:rsidRDefault="00DD6167" w:rsidP="00DD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W sąsiedztwie znajdują się lasy i tereny zamieszkiwane przez dzikie zwierzęta, które zwłaszcza w nocy zwiększają swoją aktywność. Należy mieć to na uwadze przy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przebywaniu poza Domkiem po zmroku</w:t>
      </w: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6167" w:rsidRPr="00DD6167" w:rsidRDefault="00DD6167" w:rsidP="00DD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Goście są odpowiedzialni za swoje własne bezpieczeństwo podczas pobytu w 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omku i na terenie </w:t>
      </w:r>
      <w:r w:rsidR="00C954BD">
        <w:rPr>
          <w:rFonts w:ascii="Times New Roman" w:eastAsia="Times New Roman" w:hAnsi="Times New Roman" w:cs="Times New Roman"/>
          <w:sz w:val="24"/>
          <w:szCs w:val="24"/>
          <w:lang w:eastAsia="pl-PL"/>
        </w:rPr>
        <w:t>przyległym do niego</w:t>
      </w: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6167" w:rsidRPr="00D7192C" w:rsidRDefault="00DD6167" w:rsidP="00DD61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Każdorazowe złamanie zasad regulaminu wiążę się z opłatą dodatkową, od 500 zł.</w:t>
      </w:r>
    </w:p>
    <w:p w:rsidR="00D7192C" w:rsidRPr="00D7192C" w:rsidRDefault="00D7192C" w:rsidP="00D7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54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§5</w:t>
      </w:r>
      <w:r w:rsidRPr="00D719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Odpowiedzialność</w:t>
      </w:r>
    </w:p>
    <w:p w:rsidR="00D7192C" w:rsidRPr="00D7192C" w:rsidRDefault="00DD6167" w:rsidP="00D719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Gość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pełną odpowiedzialność materialną za wszelkie szkody powstałe z jego winy lub winy osób mu towarzyszących.</w:t>
      </w:r>
    </w:p>
    <w:p w:rsidR="00D7192C" w:rsidRPr="00D7192C" w:rsidRDefault="00DD6167" w:rsidP="00D719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</w:t>
      </w:r>
      <w:r w:rsidR="00D7192C"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ponosi odpowiedzialności za:</w:t>
      </w:r>
    </w:p>
    <w:p w:rsidR="00D7192C" w:rsidRPr="00D7192C" w:rsidRDefault="00D7192C" w:rsidP="00D719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 pozostawione w Domku</w:t>
      </w:r>
      <w:r w:rsid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na terenie działki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92C" w:rsidRPr="00D7192C" w:rsidRDefault="00D7192C" w:rsidP="00D719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przerwy w dostawie mediów wynikające z przyczyn niezależnych (np. awarie, siła wyższa),</w:t>
      </w:r>
    </w:p>
    <w:p w:rsidR="00D7192C" w:rsidRDefault="00D7192C" w:rsidP="00D7192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zdarzenia losowe (np. warunki atmosferyczne).</w:t>
      </w:r>
    </w:p>
    <w:p w:rsidR="00DD6167" w:rsidRPr="00D7192C" w:rsidRDefault="00DD6167" w:rsidP="00DD61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16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poniżej 18 lat na terenie Obiektu muszą pozostawać pod stałą opieką rodziców/opiekunów prawnych, którzy ponoszą za nich pełną odpowiedzialność prawną i materialną, w tym za ewentualnie wyrządzone szkody.</w:t>
      </w:r>
    </w:p>
    <w:p w:rsidR="00D7192C" w:rsidRPr="00D7192C" w:rsidRDefault="00D7192C" w:rsidP="00D7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54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§6</w:t>
      </w:r>
      <w:r w:rsidRPr="00D719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Reklamacje</w:t>
      </w:r>
    </w:p>
    <w:p w:rsidR="00D7192C" w:rsidRPr="00D7192C" w:rsidRDefault="00D7192C" w:rsidP="00D719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uwagi dotyczące pobytu należy zgłaszać niezwłocznie w trakcie pobytu.</w:t>
      </w:r>
    </w:p>
    <w:p w:rsidR="00D7192C" w:rsidRPr="00D7192C" w:rsidRDefault="00D7192C" w:rsidP="00D7192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Reklamacje po zakończeniu pobytu rozpatrywane są w terminie 14 dni.</w:t>
      </w:r>
    </w:p>
    <w:p w:rsidR="00D7192C" w:rsidRPr="00D7192C" w:rsidRDefault="00D7192C" w:rsidP="00D71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954B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§7</w:t>
      </w:r>
      <w:r w:rsidRPr="00D719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 Postanowienia końcowe</w:t>
      </w:r>
    </w:p>
    <w:p w:rsidR="00D7192C" w:rsidRPr="00D7192C" w:rsidRDefault="00D7192C" w:rsidP="00D719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zastosowanie mają przepisy Kodeksu cywilnego.</w:t>
      </w:r>
    </w:p>
    <w:p w:rsidR="00D7192C" w:rsidRPr="00D7192C" w:rsidRDefault="00D7192C" w:rsidP="00D7192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12.02.2026</w:t>
      </w:r>
      <w:r w:rsidRPr="00D719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92FE8" w:rsidRDefault="00E92FE8"/>
    <w:sectPr w:rsidR="00E92FE8" w:rsidSect="00C954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68" w:rsidRDefault="00B30B68" w:rsidP="00C954BD">
      <w:pPr>
        <w:spacing w:after="0" w:line="240" w:lineRule="auto"/>
      </w:pPr>
      <w:r>
        <w:separator/>
      </w:r>
    </w:p>
  </w:endnote>
  <w:endnote w:type="continuationSeparator" w:id="0">
    <w:p w:rsidR="00B30B68" w:rsidRDefault="00B30B68" w:rsidP="00C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68" w:rsidRDefault="00B30B68" w:rsidP="00C954BD">
      <w:pPr>
        <w:spacing w:after="0" w:line="240" w:lineRule="auto"/>
      </w:pPr>
      <w:r>
        <w:separator/>
      </w:r>
    </w:p>
  </w:footnote>
  <w:footnote w:type="continuationSeparator" w:id="0">
    <w:p w:rsidR="00B30B68" w:rsidRDefault="00B30B68" w:rsidP="00C95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281"/>
    <w:multiLevelType w:val="multilevel"/>
    <w:tmpl w:val="9F60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5FAB"/>
    <w:multiLevelType w:val="multilevel"/>
    <w:tmpl w:val="CDB2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EBB"/>
    <w:multiLevelType w:val="multilevel"/>
    <w:tmpl w:val="9E26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36BD6"/>
    <w:multiLevelType w:val="multilevel"/>
    <w:tmpl w:val="9D28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D4BF5"/>
    <w:multiLevelType w:val="multilevel"/>
    <w:tmpl w:val="8D4E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20ADB"/>
    <w:multiLevelType w:val="multilevel"/>
    <w:tmpl w:val="432A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244EE"/>
    <w:multiLevelType w:val="multilevel"/>
    <w:tmpl w:val="2FCC1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F78C2"/>
    <w:multiLevelType w:val="multilevel"/>
    <w:tmpl w:val="DAC2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944F83"/>
    <w:multiLevelType w:val="multilevel"/>
    <w:tmpl w:val="46CC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88"/>
    <w:rsid w:val="00000C75"/>
    <w:rsid w:val="00727A88"/>
    <w:rsid w:val="00B12BB9"/>
    <w:rsid w:val="00B30B68"/>
    <w:rsid w:val="00BE2C81"/>
    <w:rsid w:val="00C02F55"/>
    <w:rsid w:val="00C954BD"/>
    <w:rsid w:val="00D27148"/>
    <w:rsid w:val="00D7192C"/>
    <w:rsid w:val="00DD6167"/>
    <w:rsid w:val="00E92FE8"/>
    <w:rsid w:val="00F4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1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71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9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19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000C75"/>
    <w:pPr>
      <w:ind w:left="720"/>
      <w:contextualSpacing/>
    </w:pPr>
  </w:style>
  <w:style w:type="paragraph" w:customStyle="1" w:styleId="Default">
    <w:name w:val="Default"/>
    <w:rsid w:val="00F43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4BD"/>
  </w:style>
  <w:style w:type="paragraph" w:styleId="Stopka">
    <w:name w:val="footer"/>
    <w:basedOn w:val="Normalny"/>
    <w:link w:val="StopkaZnak"/>
    <w:uiPriority w:val="99"/>
    <w:unhideWhenUsed/>
    <w:rsid w:val="00C9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4BD"/>
  </w:style>
  <w:style w:type="character" w:styleId="Hipercze">
    <w:name w:val="Hyperlink"/>
    <w:basedOn w:val="Domylnaczcionkaakapitu"/>
    <w:uiPriority w:val="99"/>
    <w:unhideWhenUsed/>
    <w:rsid w:val="00C954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954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1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71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9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9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19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1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9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000C75"/>
    <w:pPr>
      <w:ind w:left="720"/>
      <w:contextualSpacing/>
    </w:pPr>
  </w:style>
  <w:style w:type="paragraph" w:customStyle="1" w:styleId="Default">
    <w:name w:val="Default"/>
    <w:rsid w:val="00F43B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4BD"/>
  </w:style>
  <w:style w:type="paragraph" w:styleId="Stopka">
    <w:name w:val="footer"/>
    <w:basedOn w:val="Normalny"/>
    <w:link w:val="StopkaZnak"/>
    <w:uiPriority w:val="99"/>
    <w:unhideWhenUsed/>
    <w:rsid w:val="00C95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4BD"/>
  </w:style>
  <w:style w:type="character" w:styleId="Hipercze">
    <w:name w:val="Hyperlink"/>
    <w:basedOn w:val="Domylnaczcionkaakapitu"/>
    <w:uiPriority w:val="99"/>
    <w:unhideWhenUsed/>
    <w:rsid w:val="00C954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95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ajablon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kpoltorak</dc:creator>
  <cp:keywords/>
  <dc:description/>
  <cp:lastModifiedBy>kpoltorak</cp:lastModifiedBy>
  <cp:revision>7</cp:revision>
  <dcterms:created xsi:type="dcterms:W3CDTF">2026-02-12T09:52:00Z</dcterms:created>
  <dcterms:modified xsi:type="dcterms:W3CDTF">2026-02-12T10:52:00Z</dcterms:modified>
</cp:coreProperties>
</file>