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5E" w:rsidRPr="00F6555E" w:rsidRDefault="00F6555E" w:rsidP="00F6555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Polityka Prywatności / RODO (przetwarzanie danych Gości) </w:t>
      </w:r>
      <w:r w:rsidRPr="00F6555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Domek </w:t>
      </w:r>
      <w:r w:rsidRPr="00F6555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„STARA JABŁOŃ”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 w Bieszczadach Wysokich</w:t>
      </w:r>
    </w:p>
    <w:p w:rsidR="00F6555E" w:rsidRPr="009A50E3" w:rsidRDefault="00F6555E" w:rsidP="00F6555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9A50E3">
        <w:rPr>
          <w:rFonts w:ascii="Times New Roman" w:hAnsi="Times New Roman" w:cs="Times New Roman"/>
          <w:color w:val="auto"/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tzw. "RODO",</w:t>
      </w:r>
      <w:r w:rsidR="009A50E3">
        <w:rPr>
          <w:rFonts w:ascii="Times New Roman" w:hAnsi="Times New Roman" w:cs="Times New Roman"/>
          <w:color w:val="auto"/>
          <w:sz w:val="20"/>
          <w:szCs w:val="20"/>
        </w:rPr>
        <w:t xml:space="preserve"> Administrator informuje Gości o poniższych zagadnieniach:</w:t>
      </w:r>
    </w:p>
    <w:p w:rsidR="00F6555E" w:rsidRPr="009A50E3" w:rsidRDefault="00F6555E" w:rsidP="00F6555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8"/>
        <w:gridCol w:w="6405"/>
      </w:tblGrid>
      <w:tr w:rsidR="00F6555E" w:rsidRPr="009A50E3" w:rsidTr="00F0664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618" w:type="dxa"/>
          </w:tcPr>
          <w:p w:rsidR="00F6555E" w:rsidRPr="00F06646" w:rsidRDefault="00F6555E" w:rsidP="00F06646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auto"/>
              </w:rPr>
            </w:pPr>
            <w:r w:rsidRPr="00F06646">
              <w:rPr>
                <w:rFonts w:ascii="Times New Roman" w:hAnsi="Times New Roman" w:cs="Times New Roman"/>
                <w:b/>
                <w:sz w:val="20"/>
                <w:szCs w:val="20"/>
              </w:rPr>
              <w:t>Definicje</w:t>
            </w:r>
          </w:p>
        </w:tc>
        <w:tc>
          <w:tcPr>
            <w:tcW w:w="6405" w:type="dxa"/>
          </w:tcPr>
          <w:p w:rsidR="00CE2C14" w:rsidRPr="009A50E3" w:rsidRDefault="00CE2C14" w:rsidP="00F6555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Domek – wynajmowany obiekt Stara Jabłoń,</w:t>
            </w:r>
          </w:p>
          <w:p w:rsidR="00F6555E" w:rsidRPr="009A50E3" w:rsidRDefault="00F6555E" w:rsidP="00F6555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Goście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 – najemcy Domku Stara Jabłoń,</w:t>
            </w:r>
          </w:p>
          <w:p w:rsidR="00F6555E" w:rsidRPr="009A50E3" w:rsidRDefault="00F6555E" w:rsidP="00CE2C1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Wynajmujący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>/Właściciel – właściciel Domku, który to właściciel między innymi potwierdza rezerwację.</w:t>
            </w:r>
          </w:p>
        </w:tc>
      </w:tr>
      <w:tr w:rsidR="009A50E3" w:rsidRPr="009A50E3" w:rsidTr="00F0664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618" w:type="dxa"/>
          </w:tcPr>
          <w:p w:rsidR="009A50E3" w:rsidRPr="00F06646" w:rsidRDefault="009A50E3" w:rsidP="00F06646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646">
              <w:rPr>
                <w:rFonts w:ascii="Times New Roman" w:hAnsi="Times New Roman" w:cs="Times New Roman"/>
                <w:b/>
                <w:sz w:val="20"/>
                <w:szCs w:val="20"/>
              </w:rPr>
              <w:t>Zakres przetwarzania danych</w:t>
            </w:r>
          </w:p>
        </w:tc>
        <w:tc>
          <w:tcPr>
            <w:tcW w:w="6405" w:type="dxa"/>
          </w:tcPr>
          <w:p w:rsidR="009A50E3" w:rsidRDefault="009A50E3" w:rsidP="009A50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Przetwarzane mogą być poniższe dane:</w:t>
            </w:r>
          </w:p>
          <w:p w:rsidR="009A50E3" w:rsidRPr="009A50E3" w:rsidRDefault="009A50E3" w:rsidP="0097131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imię i nazwisko,</w:t>
            </w:r>
          </w:p>
          <w:p w:rsidR="009A50E3" w:rsidRPr="009A50E3" w:rsidRDefault="009A50E3" w:rsidP="0097131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  <w:r w:rsidR="00971310">
              <w:rPr>
                <w:rFonts w:ascii="Times New Roman" w:hAnsi="Times New Roman" w:cs="Times New Roman"/>
                <w:sz w:val="20"/>
                <w:szCs w:val="20"/>
              </w:rPr>
              <w:t xml:space="preserve"> i jego pozostałe dane, które mogą się pojawić w komunikacji z </w:t>
            </w:r>
            <w:proofErr w:type="spellStart"/>
            <w:r w:rsidR="00971310">
              <w:rPr>
                <w:rFonts w:ascii="Times New Roman" w:hAnsi="Times New Roman" w:cs="Times New Roman"/>
                <w:sz w:val="20"/>
                <w:szCs w:val="20"/>
              </w:rPr>
              <w:t>wi</w:t>
            </w:r>
            <w:proofErr w:type="spellEnd"/>
            <w:r w:rsidR="00971310">
              <w:rPr>
                <w:rFonts w:ascii="Times New Roman" w:hAnsi="Times New Roman" w:cs="Times New Roman"/>
                <w:sz w:val="20"/>
                <w:szCs w:val="20"/>
              </w:rPr>
              <w:t>-fi</w:t>
            </w: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50E3" w:rsidRPr="009A50E3" w:rsidRDefault="009A50E3" w:rsidP="0097131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adres e-mail,</w:t>
            </w:r>
          </w:p>
          <w:p w:rsidR="009A50E3" w:rsidRPr="009A50E3" w:rsidRDefault="009A50E3" w:rsidP="0097131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adres zamieszkania,</w:t>
            </w:r>
          </w:p>
          <w:p w:rsidR="009A50E3" w:rsidRPr="009A50E3" w:rsidRDefault="009A50E3" w:rsidP="0097131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dane do faktury,</w:t>
            </w:r>
          </w:p>
          <w:p w:rsidR="009A50E3" w:rsidRPr="009A50E3" w:rsidRDefault="009A50E3" w:rsidP="0097131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numer dokumentu tożsamości (jeżeli wymagany),</w:t>
            </w:r>
          </w:p>
          <w:p w:rsidR="009A50E3" w:rsidRPr="009A50E3" w:rsidRDefault="009A50E3" w:rsidP="00971310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dane zawarte w korespondencji.</w:t>
            </w:r>
          </w:p>
        </w:tc>
      </w:tr>
      <w:tr w:rsidR="00F6555E" w:rsidRPr="009A50E3" w:rsidTr="00F0664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618" w:type="dxa"/>
          </w:tcPr>
          <w:p w:rsidR="00F6555E" w:rsidRPr="00F06646" w:rsidRDefault="00F06646" w:rsidP="00F06646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Administrator danych </w:t>
            </w:r>
          </w:p>
        </w:tc>
        <w:tc>
          <w:tcPr>
            <w:tcW w:w="6405" w:type="dxa"/>
          </w:tcPr>
          <w:p w:rsidR="00F6555E" w:rsidRPr="009A50E3" w:rsidRDefault="00F6555E" w:rsidP="009A50E3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Krzysztof </w:t>
            </w: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Półtorak</w:t>
            </w:r>
          </w:p>
          <w:p w:rsidR="00F6555E" w:rsidRPr="009A50E3" w:rsidRDefault="00F6555E" w:rsidP="009A50E3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Telefon: 601136024</w:t>
            </w:r>
          </w:p>
          <w:p w:rsidR="00F6555E" w:rsidRPr="009A50E3" w:rsidRDefault="00F6555E" w:rsidP="009A50E3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Email: kontakt@starajablon.pl</w:t>
            </w:r>
          </w:p>
        </w:tc>
      </w:tr>
      <w:tr w:rsidR="00F6555E" w:rsidRPr="009A50E3" w:rsidTr="00F06646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4618" w:type="dxa"/>
          </w:tcPr>
          <w:p w:rsidR="00F6555E" w:rsidRPr="00F06646" w:rsidRDefault="00F6555E" w:rsidP="00F06646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przetwarzania danych </w:t>
            </w:r>
          </w:p>
          <w:p w:rsidR="00F6555E" w:rsidRPr="00F06646" w:rsidRDefault="00F6555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5" w:type="dxa"/>
          </w:tcPr>
          <w:p w:rsidR="00971310" w:rsidRDefault="00971310" w:rsidP="009713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Podanie danych jest dobrowolne, lecz niez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będne do realizacji rezerwacji,</w:t>
            </w: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 xml:space="preserve"> zawarcia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realizacji </w:t>
            </w: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umowy.</w:t>
            </w:r>
          </w:p>
          <w:p w:rsidR="00F6555E" w:rsidRPr="009A50E3" w:rsidRDefault="00F6555E" w:rsidP="00F6555E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realizacja umowy na usługę zakwaterowania w </w:t>
            </w: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Domku 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>Stara Jabłoń,</w:t>
            </w:r>
          </w:p>
          <w:p w:rsidR="00F6555E" w:rsidRPr="009A50E3" w:rsidRDefault="00F6555E" w:rsidP="00F6555E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realizacja prawnych obowiązków Administratora w związku realizacją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 umowy</w:t>
            </w:r>
            <w:r w:rsidR="009A50E3"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 (w tym podatki)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555E" w:rsidRPr="009A50E3" w:rsidRDefault="00F6555E" w:rsidP="00F6555E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kontaktowanie się z Gościem w związku z realizacją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 umowy,</w:t>
            </w:r>
          </w:p>
          <w:p w:rsidR="00F6555E" w:rsidRPr="009A50E3" w:rsidRDefault="00F6555E" w:rsidP="00F6555E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dochodzenie ewentualnych roszczeń od Gościa i obrona pr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>zed roszczeniami z jego strony,</w:t>
            </w:r>
          </w:p>
          <w:p w:rsidR="00F6555E" w:rsidRPr="009A50E3" w:rsidRDefault="00F6555E" w:rsidP="00CE2C14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realizacja uprawnień Administratora przed podmiotami świadczącymi na jego rzecz usługi 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>w tym usługi ubezpieczeniowe.</w:t>
            </w:r>
          </w:p>
        </w:tc>
      </w:tr>
      <w:tr w:rsidR="00F6555E" w:rsidRPr="009A50E3" w:rsidTr="00F06646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618" w:type="dxa"/>
          </w:tcPr>
          <w:p w:rsidR="00F6555E" w:rsidRPr="00F06646" w:rsidRDefault="00F6555E" w:rsidP="00F06646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prawne przetwarzania </w:t>
            </w:r>
          </w:p>
          <w:p w:rsidR="00F6555E" w:rsidRPr="00F06646" w:rsidRDefault="00F6555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5" w:type="dxa"/>
          </w:tcPr>
          <w:p w:rsidR="00F6555E" w:rsidRPr="009A50E3" w:rsidRDefault="00F6555E" w:rsidP="00CE2C14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zgoda Gośc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>ia (art. 6 ust. 1 lit. a) RODO),</w:t>
            </w: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555E" w:rsidRPr="009A50E3" w:rsidRDefault="00F6555E" w:rsidP="00CE2C14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rezerwacja i opłacenie usługi zakwaterowan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>ia (art. 6 ust. 1 lit. b) RODO),</w:t>
            </w: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555E" w:rsidRPr="009A50E3" w:rsidRDefault="00F6555E" w:rsidP="00CE2C14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obowiązki prawne Administrator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>a (art. 6 ust. 1 lit. c) RODO),</w:t>
            </w:r>
          </w:p>
          <w:p w:rsidR="00F6555E" w:rsidRPr="009A50E3" w:rsidRDefault="00F6555E" w:rsidP="00CE2C14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prawnie uzasadnione interesy Administrator</w:t>
            </w:r>
            <w:r w:rsidR="00CE2C14" w:rsidRPr="009A50E3">
              <w:rPr>
                <w:rFonts w:ascii="Times New Roman" w:hAnsi="Times New Roman" w:cs="Times New Roman"/>
                <w:sz w:val="20"/>
                <w:szCs w:val="20"/>
              </w:rPr>
              <w:t>a (art. 6 ust. 1 lit. f) RODO).</w:t>
            </w:r>
          </w:p>
        </w:tc>
      </w:tr>
      <w:tr w:rsidR="00F6555E" w:rsidRPr="009A50E3" w:rsidTr="00F0664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4618" w:type="dxa"/>
          </w:tcPr>
          <w:p w:rsidR="00F6555E" w:rsidRPr="00F06646" w:rsidRDefault="00F6555E" w:rsidP="00F06646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Odbiorcy danych </w:t>
            </w:r>
          </w:p>
          <w:p w:rsidR="00F6555E" w:rsidRPr="00F06646" w:rsidRDefault="00F6555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5" w:type="dxa"/>
          </w:tcPr>
          <w:p w:rsidR="00F6555E" w:rsidRPr="009A50E3" w:rsidRDefault="00F6555E" w:rsidP="00CE2C14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organy władzy publicznej (np. sądy, urzędy, organy ścigania, komornicy są</w:t>
            </w:r>
            <w:r w:rsidR="009A50E3" w:rsidRPr="009A50E3">
              <w:rPr>
                <w:rFonts w:ascii="Times New Roman" w:hAnsi="Times New Roman" w:cs="Times New Roman"/>
                <w:sz w:val="20"/>
                <w:szCs w:val="20"/>
              </w:rPr>
              <w:t>dowy),</w:t>
            </w: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555E" w:rsidRPr="009A50E3" w:rsidRDefault="00F6555E" w:rsidP="009A50E3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podmioty świadczące usługi na rzecz Administratora (np. biuro księgowe, informatycy, operator poczty tradycyjnej lub e</w:t>
            </w:r>
            <w:r w:rsidR="009A50E3" w:rsidRPr="009A50E3">
              <w:rPr>
                <w:rFonts w:ascii="Times New Roman" w:hAnsi="Times New Roman" w:cs="Times New Roman"/>
                <w:sz w:val="20"/>
                <w:szCs w:val="20"/>
              </w:rPr>
              <w:t>lektronicznej, ubezpieczyciele, podmiot świadczący usługi hostingowe, pośrednicy w wynajmie domków</w:t>
            </w:r>
            <w:r w:rsidR="00971310">
              <w:rPr>
                <w:rFonts w:ascii="Times New Roman" w:hAnsi="Times New Roman" w:cs="Times New Roman"/>
                <w:sz w:val="20"/>
                <w:szCs w:val="20"/>
              </w:rPr>
              <w:t>, operatorzy płatności</w:t>
            </w:r>
            <w:r w:rsidR="009A50E3" w:rsidRPr="009A50E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555E" w:rsidRPr="009A50E3" w:rsidTr="00F0664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618" w:type="dxa"/>
          </w:tcPr>
          <w:p w:rsidR="00F6555E" w:rsidRPr="00F06646" w:rsidRDefault="00F6555E" w:rsidP="00F06646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trwania przetwarzania </w:t>
            </w:r>
          </w:p>
          <w:p w:rsidR="00F6555E" w:rsidRPr="00F06646" w:rsidRDefault="00F6555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5" w:type="dxa"/>
          </w:tcPr>
          <w:p w:rsidR="00C51343" w:rsidRDefault="00F6555E" w:rsidP="009A50E3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Administrator będzie przetwarzał dane osobowe Gościa do czasu przedawnienia ewentualnych wz</w:t>
            </w:r>
            <w:r w:rsidR="00C51343">
              <w:rPr>
                <w:rFonts w:ascii="Times New Roman" w:hAnsi="Times New Roman" w:cs="Times New Roman"/>
                <w:sz w:val="20"/>
                <w:szCs w:val="20"/>
              </w:rPr>
              <w:t>ajemnych roszczeń pomiędzy nimi,</w:t>
            </w:r>
          </w:p>
          <w:p w:rsidR="00C51343" w:rsidRPr="00C51343" w:rsidRDefault="00C51343" w:rsidP="00C51343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1343">
              <w:rPr>
                <w:rFonts w:ascii="Times New Roman" w:hAnsi="Times New Roman" w:cs="Times New Roman"/>
                <w:sz w:val="20"/>
                <w:szCs w:val="20"/>
              </w:rPr>
              <w:t>Dane związane z realizacją umowy przechowywane są przez okres wymagany przepisami prawa (np.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dokumentacja księgowa – 5 lat),</w:t>
            </w:r>
          </w:p>
          <w:p w:rsidR="00F6555E" w:rsidRPr="009A50E3" w:rsidRDefault="00C51343" w:rsidP="00C51343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1343">
              <w:rPr>
                <w:rFonts w:ascii="Times New Roman" w:hAnsi="Times New Roman" w:cs="Times New Roman"/>
                <w:sz w:val="20"/>
                <w:szCs w:val="20"/>
              </w:rPr>
              <w:t>Dane przetwarzane na podstawie zgody – do momentu jej cofnięcia.</w:t>
            </w:r>
            <w:r w:rsidR="00F6555E" w:rsidRPr="009A5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555E" w:rsidRPr="009A50E3" w:rsidTr="00F06646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4618" w:type="dxa"/>
          </w:tcPr>
          <w:p w:rsidR="00F6555E" w:rsidRPr="00F06646" w:rsidRDefault="00F6555E" w:rsidP="00F06646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Prawa właściciela danych </w:t>
            </w:r>
          </w:p>
          <w:p w:rsidR="00F6555E" w:rsidRPr="00F06646" w:rsidRDefault="00F6555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5" w:type="dxa"/>
          </w:tcPr>
          <w:p w:rsidR="00F6555E" w:rsidRPr="009A50E3" w:rsidRDefault="00F6555E" w:rsidP="009A50E3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prawo wycofania zgody na przetwarzanie danych, w zakresie wskazanym w informacji szczegół</w:t>
            </w:r>
            <w:r w:rsidR="009A50E3" w:rsidRPr="009A50E3">
              <w:rPr>
                <w:rFonts w:ascii="Times New Roman" w:hAnsi="Times New Roman" w:cs="Times New Roman"/>
                <w:sz w:val="20"/>
                <w:szCs w:val="20"/>
              </w:rPr>
              <w:t>owej,</w:t>
            </w:r>
          </w:p>
          <w:p w:rsidR="00F6555E" w:rsidRPr="009A50E3" w:rsidRDefault="00F6555E" w:rsidP="009A50E3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prawo dostępu do danych osobowych oraz prawo żądania ich sprostowania lub uzupełnien</w:t>
            </w:r>
            <w:r w:rsidR="009A50E3" w:rsidRPr="009A50E3">
              <w:rPr>
                <w:rFonts w:ascii="Times New Roman" w:hAnsi="Times New Roman" w:cs="Times New Roman"/>
                <w:sz w:val="20"/>
                <w:szCs w:val="20"/>
              </w:rPr>
              <w:t>ia,</w:t>
            </w:r>
          </w:p>
          <w:p w:rsidR="00F6555E" w:rsidRPr="009A50E3" w:rsidRDefault="00AA078C" w:rsidP="009A50E3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prawo do usunięcia danych,</w:t>
            </w:r>
            <w:bookmarkStart w:id="0" w:name="_GoBack"/>
            <w:bookmarkEnd w:id="0"/>
          </w:p>
          <w:p w:rsidR="00F6555E" w:rsidRPr="009A50E3" w:rsidRDefault="00F6555E" w:rsidP="009A50E3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prawo do ograniczenia przetwarzania danych osobowych lub spr</w:t>
            </w:r>
            <w:r w:rsidR="009A50E3" w:rsidRPr="009A50E3">
              <w:rPr>
                <w:rFonts w:ascii="Times New Roman" w:hAnsi="Times New Roman" w:cs="Times New Roman"/>
                <w:sz w:val="20"/>
                <w:szCs w:val="20"/>
              </w:rPr>
              <w:t>zeciwu wobec ich przetwarzania,</w:t>
            </w:r>
          </w:p>
          <w:p w:rsidR="00F6555E" w:rsidRPr="009A50E3" w:rsidRDefault="00F6555E" w:rsidP="009A50E3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prawo do wniesienia skargi do organu nadzorcze</w:t>
            </w:r>
            <w:r w:rsidR="009A50E3" w:rsidRPr="009A50E3">
              <w:rPr>
                <w:rFonts w:ascii="Times New Roman" w:hAnsi="Times New Roman" w:cs="Times New Roman"/>
                <w:sz w:val="20"/>
                <w:szCs w:val="20"/>
              </w:rPr>
              <w:t>go.</w:t>
            </w:r>
          </w:p>
        </w:tc>
      </w:tr>
      <w:tr w:rsidR="009A50E3" w:rsidRPr="009A50E3" w:rsidTr="00F0664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618" w:type="dxa"/>
          </w:tcPr>
          <w:p w:rsidR="009A50E3" w:rsidRPr="00F06646" w:rsidRDefault="009A50E3" w:rsidP="00F06646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646">
              <w:rPr>
                <w:rFonts w:ascii="Times New Roman" w:hAnsi="Times New Roman" w:cs="Times New Roman"/>
                <w:b/>
                <w:sz w:val="20"/>
                <w:szCs w:val="20"/>
              </w:rPr>
              <w:t>Potencjalne skorzystanie z powyższych praw</w:t>
            </w:r>
          </w:p>
          <w:p w:rsidR="009A50E3" w:rsidRPr="00F06646" w:rsidRDefault="009A50E3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405" w:type="dxa"/>
          </w:tcPr>
          <w:p w:rsidR="009A50E3" w:rsidRPr="009A50E3" w:rsidRDefault="009A50E3" w:rsidP="009A50E3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50E3">
              <w:rPr>
                <w:rFonts w:ascii="Times New Roman" w:hAnsi="Times New Roman" w:cs="Times New Roman"/>
                <w:sz w:val="20"/>
                <w:szCs w:val="20"/>
              </w:rPr>
              <w:t>Aby skorzystać z powyższych praw, należy skontaktować się z Administratorem korzystając z danych wskazanych w niniejszej informacji.</w:t>
            </w:r>
          </w:p>
        </w:tc>
      </w:tr>
      <w:tr w:rsidR="009A50E3" w:rsidRPr="009A50E3" w:rsidTr="00F06646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618" w:type="dxa"/>
          </w:tcPr>
          <w:p w:rsidR="009A50E3" w:rsidRPr="00F06646" w:rsidRDefault="009A50E3" w:rsidP="00F06646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6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Potencjalna skarga do organu nadzorczego</w:t>
            </w:r>
          </w:p>
        </w:tc>
        <w:tc>
          <w:tcPr>
            <w:tcW w:w="6405" w:type="dxa"/>
          </w:tcPr>
          <w:p w:rsidR="009A50E3" w:rsidRPr="00971310" w:rsidRDefault="009A50E3" w:rsidP="00971310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 xml:space="preserve"> chwili sporządzenia </w:t>
            </w: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 xml:space="preserve">tego dokumentu </w:t>
            </w: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organem właściwym do rozpoznania skargi Prezes Urzędu Ochrony Danych Osobowych (ul. Stawki 2, 00-193 Warszawa).</w:t>
            </w:r>
          </w:p>
        </w:tc>
      </w:tr>
    </w:tbl>
    <w:p w:rsidR="009A50E3" w:rsidRPr="009A50E3" w:rsidRDefault="009A50E3" w:rsidP="009A50E3">
      <w:pPr>
        <w:pStyle w:val="Default"/>
        <w:rPr>
          <w:rFonts w:ascii="Times New Roman" w:hAnsi="Times New Roman" w:cs="Times New Roman"/>
        </w:rPr>
      </w:pPr>
    </w:p>
    <w:sectPr w:rsidR="009A50E3" w:rsidRPr="009A50E3" w:rsidSect="00F655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8B7" w:rsidRDefault="006B08B7" w:rsidP="00F6555E">
      <w:pPr>
        <w:spacing w:after="0" w:line="240" w:lineRule="auto"/>
      </w:pPr>
      <w:r>
        <w:separator/>
      </w:r>
    </w:p>
  </w:endnote>
  <w:endnote w:type="continuationSeparator" w:id="0">
    <w:p w:rsidR="006B08B7" w:rsidRDefault="006B08B7" w:rsidP="00F6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8B7" w:rsidRDefault="006B08B7" w:rsidP="00F6555E">
      <w:pPr>
        <w:spacing w:after="0" w:line="240" w:lineRule="auto"/>
      </w:pPr>
      <w:r>
        <w:separator/>
      </w:r>
    </w:p>
  </w:footnote>
  <w:footnote w:type="continuationSeparator" w:id="0">
    <w:p w:rsidR="006B08B7" w:rsidRDefault="006B08B7" w:rsidP="00F6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1A5"/>
    <w:multiLevelType w:val="hybridMultilevel"/>
    <w:tmpl w:val="0EFAD3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5148A3"/>
    <w:multiLevelType w:val="multilevel"/>
    <w:tmpl w:val="9B9E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E09E6"/>
    <w:multiLevelType w:val="multilevel"/>
    <w:tmpl w:val="0164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70A49"/>
    <w:multiLevelType w:val="multilevel"/>
    <w:tmpl w:val="72A0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F6E"/>
    <w:multiLevelType w:val="multilevel"/>
    <w:tmpl w:val="E8E8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E2624"/>
    <w:multiLevelType w:val="multilevel"/>
    <w:tmpl w:val="E1FA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574A0"/>
    <w:multiLevelType w:val="hybridMultilevel"/>
    <w:tmpl w:val="C33AFF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1D6BAC"/>
    <w:multiLevelType w:val="hybridMultilevel"/>
    <w:tmpl w:val="C3B6A0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3D2B91"/>
    <w:multiLevelType w:val="hybridMultilevel"/>
    <w:tmpl w:val="1F5090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D01A43"/>
    <w:multiLevelType w:val="multilevel"/>
    <w:tmpl w:val="5894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955E68"/>
    <w:multiLevelType w:val="hybridMultilevel"/>
    <w:tmpl w:val="742C45E4"/>
    <w:lvl w:ilvl="0" w:tplc="5EB0F6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B062A"/>
    <w:multiLevelType w:val="hybridMultilevel"/>
    <w:tmpl w:val="B50A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92A5B"/>
    <w:multiLevelType w:val="hybridMultilevel"/>
    <w:tmpl w:val="54605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033192"/>
    <w:multiLevelType w:val="hybridMultilevel"/>
    <w:tmpl w:val="F260F3C8"/>
    <w:lvl w:ilvl="0" w:tplc="5EB0F6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D53EE"/>
    <w:multiLevelType w:val="hybridMultilevel"/>
    <w:tmpl w:val="40D6BB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743069"/>
    <w:multiLevelType w:val="multilevel"/>
    <w:tmpl w:val="C65A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34"/>
    <w:rsid w:val="00530C34"/>
    <w:rsid w:val="006B08B7"/>
    <w:rsid w:val="00971310"/>
    <w:rsid w:val="009A50E3"/>
    <w:rsid w:val="009D6245"/>
    <w:rsid w:val="00AA078C"/>
    <w:rsid w:val="00C51343"/>
    <w:rsid w:val="00CE2C14"/>
    <w:rsid w:val="00F06646"/>
    <w:rsid w:val="00F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65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655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5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655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55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6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55E"/>
  </w:style>
  <w:style w:type="paragraph" w:styleId="Stopka">
    <w:name w:val="footer"/>
    <w:basedOn w:val="Normalny"/>
    <w:link w:val="StopkaZnak"/>
    <w:uiPriority w:val="99"/>
    <w:unhideWhenUsed/>
    <w:rsid w:val="00F6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55E"/>
  </w:style>
  <w:style w:type="paragraph" w:customStyle="1" w:styleId="Default">
    <w:name w:val="Default"/>
    <w:rsid w:val="00F6555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1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655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655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5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655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55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6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55E"/>
  </w:style>
  <w:style w:type="paragraph" w:styleId="Stopka">
    <w:name w:val="footer"/>
    <w:basedOn w:val="Normalny"/>
    <w:link w:val="StopkaZnak"/>
    <w:uiPriority w:val="99"/>
    <w:unhideWhenUsed/>
    <w:rsid w:val="00F6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55E"/>
  </w:style>
  <w:style w:type="paragraph" w:customStyle="1" w:styleId="Default">
    <w:name w:val="Default"/>
    <w:rsid w:val="00F6555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kpoltorak</dc:creator>
  <cp:keywords/>
  <dc:description/>
  <cp:lastModifiedBy>kpoltorak</cp:lastModifiedBy>
  <cp:revision>5</cp:revision>
  <dcterms:created xsi:type="dcterms:W3CDTF">2026-02-12T10:34:00Z</dcterms:created>
  <dcterms:modified xsi:type="dcterms:W3CDTF">2026-02-12T11:12:00Z</dcterms:modified>
</cp:coreProperties>
</file>